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14C" w:rsidRPr="0054514C" w:rsidRDefault="0054514C" w:rsidP="0054514C">
      <w:pPr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09.04.2020</w:t>
      </w:r>
    </w:p>
    <w:p w:rsidR="0054514C" w:rsidRPr="0054514C" w:rsidRDefault="0054514C" w:rsidP="0054514C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4514C">
        <w:t xml:space="preserve"> </w:t>
      </w:r>
      <w:r w:rsidRPr="0054514C">
        <w:rPr>
          <w:rFonts w:ascii="Times New Roman" w:hAnsi="Times New Roman" w:cs="Times New Roman"/>
          <w:sz w:val="28"/>
          <w:szCs w:val="28"/>
        </w:rPr>
        <w:t>Тема:</w:t>
      </w:r>
      <w:r w:rsidRPr="0054514C">
        <w:t xml:space="preserve"> </w:t>
      </w:r>
      <w:r w:rsidRPr="0054514C">
        <w:rPr>
          <w:rFonts w:ascii="Times New Roman" w:hAnsi="Times New Roman" w:cs="Times New Roman"/>
          <w:sz w:val="28"/>
          <w:szCs w:val="28"/>
        </w:rPr>
        <w:t>Разучивание аккомпанемента  песни  «Весеннее танго» В.Миляев</w:t>
      </w:r>
      <w:r w:rsidRPr="0054514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</w:p>
    <w:p w:rsidR="0054514C" w:rsidRPr="0054514C" w:rsidRDefault="0054514C" w:rsidP="0054514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 xml:space="preserve">Перейти по ссылке, прослушать песню: </w:t>
      </w:r>
      <w:hyperlink r:id="rId6" w:history="1">
        <w:r w:rsidRPr="0054514C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https://www.youtube.com/watch?v=OTiVD_im0xE</w:t>
        </w:r>
      </w:hyperlink>
      <w:r w:rsidRPr="005451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14C" w:rsidRPr="0054514C" w:rsidRDefault="0054514C" w:rsidP="0054514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Пройдите по ссылке и исполните песню под караоке</w:t>
      </w:r>
    </w:p>
    <w:p w:rsidR="0054514C" w:rsidRPr="0054514C" w:rsidRDefault="0054514C" w:rsidP="0054514C">
      <w:pPr>
        <w:ind w:left="720"/>
        <w:contextualSpacing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54514C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https://www.youtube.com/watch?v=2QgGyzEI5hg</w:t>
        </w:r>
      </w:hyperlink>
    </w:p>
    <w:p w:rsidR="0054514C" w:rsidRPr="0054514C" w:rsidRDefault="0054514C" w:rsidP="0054514C">
      <w:pPr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:rsidR="0054514C" w:rsidRPr="0054514C" w:rsidRDefault="0054514C" w:rsidP="0054514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Перепишите текст песни и расставьте аккорды над текстом .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 xml:space="preserve">   G7            C        G7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Вот идет по свету человек-чудак,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D7          G7    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Сам себе печально улыбаясь.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G7         C            G7  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В голове его - какой-нибудь пустяк,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E7                               Am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С сердцем, видно, что-нибудь не так.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Припев: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 xml:space="preserve">           Dm7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G7            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С юга птицы прилетают,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F              B7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Снеговые горы тают -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E7        Am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И не до сна!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A7         Dm7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G7         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Люди головы теряют,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F       B7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И это время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E7               Am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Называется - весна!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G7            C        G7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Сколько сердце валидолом не лечи -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D7          G7    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Все равно сплошные перебои.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G7         C            G7  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Сколько головой о стенку не стучи -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E7                    Am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lastRenderedPageBreak/>
        <w:t>Не помогут лучшие врачи.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Припев: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 xml:space="preserve">           Dm7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G7            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С юга птицы прилетают,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F              B7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Снеговые горы тают -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E7        Am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И не до сна!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A7         Dm7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G7         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Люди головы теряют,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F       B7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И это время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E7               Am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Называется - весна!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G7            C        G7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Поезжай в Австралию без лишних слов -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D7          G7    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Там сейчас как раз в разгаре осень.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G7         C            G7      C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На полгода ты без всяких докторов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E7                        Am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>Будешь снова весел и здоров.</w:t>
      </w:r>
    </w:p>
    <w:p w:rsidR="0054514C" w:rsidRP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514C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50AD4" w:rsidRDefault="0054514C">
      <w:pPr>
        <w:rPr>
          <w:lang w:val="en-US"/>
        </w:rPr>
      </w:pPr>
      <w:r w:rsidRPr="00E63120">
        <w:rPr>
          <w:rFonts w:ascii="rub" w:eastAsia="Times New Roman" w:hAnsi="rub" w:cs="Times New Roman"/>
          <w:noProof/>
          <w:color w:val="B8B8B8"/>
          <w:sz w:val="24"/>
          <w:szCs w:val="24"/>
          <w:lang w:eastAsia="ru-RU"/>
        </w:rPr>
        <w:drawing>
          <wp:inline distT="0" distB="0" distL="0" distR="0" wp14:anchorId="3372C2ED" wp14:editId="54ACCAC0">
            <wp:extent cx="520700" cy="765810"/>
            <wp:effectExtent l="0" t="0" r="0" b="0"/>
            <wp:docPr id="1" name="Рисунок 1" descr="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G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120">
        <w:rPr>
          <w:rFonts w:ascii="rub" w:eastAsia="Times New Roman" w:hAnsi="rub" w:cs="Times New Roman"/>
          <w:noProof/>
          <w:color w:val="B8B8B8"/>
          <w:sz w:val="24"/>
          <w:szCs w:val="24"/>
          <w:lang w:eastAsia="ru-RU"/>
        </w:rPr>
        <w:drawing>
          <wp:inline distT="0" distB="0" distL="0" distR="0" wp14:anchorId="7874796C" wp14:editId="27632EEE">
            <wp:extent cx="520700" cy="765810"/>
            <wp:effectExtent l="0" t="0" r="0" b="0"/>
            <wp:docPr id="3" name="Рисунок 3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120">
        <w:rPr>
          <w:rFonts w:ascii="rub" w:eastAsia="Times New Roman" w:hAnsi="rub" w:cs="Times New Roman"/>
          <w:noProof/>
          <w:color w:val="B8B8B8"/>
          <w:sz w:val="24"/>
          <w:szCs w:val="24"/>
          <w:lang w:eastAsia="ru-RU"/>
        </w:rPr>
        <w:drawing>
          <wp:inline distT="0" distB="0" distL="0" distR="0" wp14:anchorId="20483821" wp14:editId="0D9E17B1">
            <wp:extent cx="520700" cy="765810"/>
            <wp:effectExtent l="0" t="0" r="0" b="0"/>
            <wp:docPr id="2" name="Рисунок 2" descr="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E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120">
        <w:rPr>
          <w:rFonts w:ascii="rub" w:eastAsia="Times New Roman" w:hAnsi="rub" w:cs="Times New Roman"/>
          <w:noProof/>
          <w:color w:val="B8B8B8"/>
          <w:sz w:val="24"/>
          <w:szCs w:val="24"/>
          <w:lang w:eastAsia="ru-RU"/>
        </w:rPr>
        <w:drawing>
          <wp:inline distT="0" distB="0" distL="0" distR="0" wp14:anchorId="13E6B812" wp14:editId="15303600">
            <wp:extent cx="520700" cy="765810"/>
            <wp:effectExtent l="0" t="0" r="0" b="0"/>
            <wp:docPr id="4" name="Рисунок 4" descr="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120">
        <w:rPr>
          <w:rFonts w:ascii="rub" w:eastAsia="Times New Roman" w:hAnsi="rub" w:cs="Times New Roman"/>
          <w:noProof/>
          <w:color w:val="B8B8B8"/>
          <w:sz w:val="24"/>
          <w:szCs w:val="24"/>
          <w:lang w:eastAsia="ru-RU"/>
        </w:rPr>
        <w:drawing>
          <wp:inline distT="0" distB="0" distL="0" distR="0" wp14:anchorId="5CF80C21" wp14:editId="32F64739">
            <wp:extent cx="520700" cy="765810"/>
            <wp:effectExtent l="0" t="0" r="0" b="0"/>
            <wp:docPr id="5" name="Рисунок 5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A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120">
        <w:rPr>
          <w:rFonts w:ascii="rub" w:eastAsia="Times New Roman" w:hAnsi="rub" w:cs="Times New Roman"/>
          <w:noProof/>
          <w:color w:val="B8B8B8"/>
          <w:sz w:val="24"/>
          <w:szCs w:val="24"/>
          <w:lang w:eastAsia="ru-RU"/>
        </w:rPr>
        <w:drawing>
          <wp:inline distT="0" distB="0" distL="0" distR="0" wp14:anchorId="3A6034C8" wp14:editId="17D5A56A">
            <wp:extent cx="520700" cy="765810"/>
            <wp:effectExtent l="0" t="0" r="0" b="0"/>
            <wp:docPr id="6" name="Рисунок 6" descr="D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m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120">
        <w:rPr>
          <w:rFonts w:ascii="rub" w:eastAsia="Times New Roman" w:hAnsi="rub" w:cs="Times New Roman"/>
          <w:noProof/>
          <w:color w:val="B8B8B8"/>
          <w:sz w:val="24"/>
          <w:szCs w:val="24"/>
          <w:lang w:eastAsia="ru-RU"/>
        </w:rPr>
        <w:drawing>
          <wp:inline distT="0" distB="0" distL="0" distR="0" wp14:anchorId="1CBFFFCE" wp14:editId="0CC537A3">
            <wp:extent cx="520700" cy="765810"/>
            <wp:effectExtent l="0" t="0" r="0" b="0"/>
            <wp:docPr id="7" name="Рисунок 7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120">
        <w:rPr>
          <w:rFonts w:ascii="rub" w:eastAsia="Times New Roman" w:hAnsi="rub" w:cs="Times New Roman"/>
          <w:noProof/>
          <w:color w:val="B8B8B8"/>
          <w:sz w:val="24"/>
          <w:szCs w:val="24"/>
          <w:lang w:eastAsia="ru-RU"/>
        </w:rPr>
        <w:drawing>
          <wp:inline distT="0" distB="0" distL="0" distR="0" wp14:anchorId="50772D95" wp14:editId="071C9F79">
            <wp:extent cx="520700" cy="765810"/>
            <wp:effectExtent l="0" t="0" r="0" b="0"/>
            <wp:docPr id="8" name="Рисунок 8" descr="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B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3120">
        <w:rPr>
          <w:rFonts w:ascii="rub" w:eastAsia="Times New Roman" w:hAnsi="rub" w:cs="Times New Roman"/>
          <w:noProof/>
          <w:color w:val="B8B8B8"/>
          <w:sz w:val="24"/>
          <w:szCs w:val="24"/>
          <w:lang w:eastAsia="ru-RU"/>
        </w:rPr>
        <w:drawing>
          <wp:inline distT="0" distB="0" distL="0" distR="0" wp14:anchorId="7979A059" wp14:editId="4A0975EF">
            <wp:extent cx="520700" cy="765810"/>
            <wp:effectExtent l="0" t="0" r="0" b="0"/>
            <wp:docPr id="9" name="Рисунок 9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A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14C" w:rsidRPr="00F70EA5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70EA5">
        <w:rPr>
          <w:rFonts w:ascii="Times New Roman" w:hAnsi="Times New Roman" w:cs="Times New Roman"/>
          <w:sz w:val="28"/>
          <w:szCs w:val="28"/>
        </w:rPr>
        <w:t>5.Разберите аккомпанемент песни скольжением.</w:t>
      </w:r>
    </w:p>
    <w:p w:rsidR="0054514C" w:rsidRPr="002E1C36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14C" w:rsidRPr="00F70EA5" w:rsidRDefault="0054514C" w:rsidP="005451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6.Проиграйте песню переборами </w:t>
      </w:r>
      <w:r w:rsidRPr="00F70EA5">
        <w:rPr>
          <w:rFonts w:ascii="Times New Roman" w:hAnsi="Times New Roman" w:cs="Times New Roman"/>
          <w:sz w:val="28"/>
          <w:szCs w:val="28"/>
        </w:rPr>
        <w:t xml:space="preserve">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pima</w:t>
      </w: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p</w:t>
      </w:r>
    </w:p>
    <w:p w:rsidR="0054514C" w:rsidRPr="00F70EA5" w:rsidRDefault="0054514C" w:rsidP="005451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I</w:t>
      </w:r>
    </w:p>
    <w:p w:rsidR="0054514C" w:rsidRPr="002E1C36" w:rsidRDefault="0054514C" w:rsidP="005451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m</w:t>
      </w:r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54514C" w:rsidRPr="002E1C36" w:rsidRDefault="0054514C" w:rsidP="005451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a</w:t>
      </w:r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54514C" w:rsidRPr="002E1C36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14C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14C" w:rsidRPr="00F70EA5" w:rsidRDefault="0054514C" w:rsidP="0054514C">
      <w:pPr>
        <w:rPr>
          <w:rFonts w:ascii="Times New Roman" w:hAnsi="Times New Roman" w:cs="Times New Roman"/>
          <w:sz w:val="28"/>
          <w:szCs w:val="28"/>
        </w:rPr>
      </w:pPr>
      <w:r w:rsidRPr="00F70EA5">
        <w:rPr>
          <w:rFonts w:ascii="Times New Roman" w:hAnsi="Times New Roman" w:cs="Times New Roman"/>
          <w:sz w:val="28"/>
          <w:szCs w:val="28"/>
        </w:rPr>
        <w:t xml:space="preserve">8 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70EA5">
        <w:rPr>
          <w:rFonts w:ascii="Times New Roman" w:hAnsi="Times New Roman" w:cs="Times New Roman"/>
          <w:sz w:val="28"/>
          <w:szCs w:val="28"/>
        </w:rPr>
        <w:t xml:space="preserve">Выполнение практических заданий  запишите на видео и пришлите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F70EA5">
        <w:rPr>
          <w:rFonts w:ascii="Times New Roman" w:hAnsi="Times New Roman" w:cs="Times New Roman"/>
          <w:sz w:val="28"/>
          <w:szCs w:val="28"/>
        </w:rPr>
        <w:t xml:space="preserve">на эл. адрес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70EA5">
        <w:rPr>
          <w:rFonts w:ascii="Times New Roman" w:hAnsi="Times New Roman" w:cs="Times New Roman"/>
          <w:sz w:val="28"/>
          <w:szCs w:val="28"/>
          <w:lang w:val="en-US"/>
        </w:rPr>
        <w:t>dorohova</w:t>
      </w:r>
      <w:r w:rsidRPr="00F70EA5">
        <w:rPr>
          <w:rFonts w:ascii="Times New Roman" w:hAnsi="Times New Roman" w:cs="Times New Roman"/>
          <w:sz w:val="28"/>
          <w:szCs w:val="28"/>
        </w:rPr>
        <w:t>-67@</w:t>
      </w:r>
      <w:r w:rsidRPr="00F70EA5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F70EA5">
        <w:rPr>
          <w:rFonts w:ascii="Times New Roman" w:hAnsi="Times New Roman" w:cs="Times New Roman"/>
          <w:sz w:val="28"/>
          <w:szCs w:val="28"/>
        </w:rPr>
        <w:t>.</w:t>
      </w:r>
      <w:r w:rsidRPr="00F70EA5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F70E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14C" w:rsidRPr="00F70EA5" w:rsidRDefault="0054514C" w:rsidP="005451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14C" w:rsidRDefault="0054514C" w:rsidP="0054514C"/>
    <w:p w:rsidR="0054514C" w:rsidRPr="0054514C" w:rsidRDefault="0054514C"/>
    <w:sectPr w:rsidR="0054514C" w:rsidRPr="005451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ub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C7C19"/>
    <w:multiLevelType w:val="hybridMultilevel"/>
    <w:tmpl w:val="DF3E0F06"/>
    <w:lvl w:ilvl="0" w:tplc="DC96E24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14C"/>
    <w:rsid w:val="0054514C"/>
    <w:rsid w:val="0065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5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514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54514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5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514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5451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2QgGyzEI5hg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OTiVD_im0xE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331</Words>
  <Characters>1891</Characters>
  <Application>Microsoft Office Word</Application>
  <DocSecurity>0</DocSecurity>
  <Lines>15</Lines>
  <Paragraphs>4</Paragraphs>
  <ScaleCrop>false</ScaleCrop>
  <Company>Krokoz™</Company>
  <LinksUpToDate>false</LinksUpToDate>
  <CharactersWithSpaces>2218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2020-04-10T12:25:00Z</dcterms:created>
  <dcterms:modified xsi:type="dcterms:W3CDTF">2020-04-10T12:35:00Z</dcterms:modified>
</cp:coreProperties>
</file>